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439E14C6" w:rsidR="004D6A66" w:rsidRDefault="004D6A66" w:rsidP="00F50008">
      <w:pPr>
        <w:spacing w:after="0"/>
        <w:rPr>
          <w:color w:val="FFFFFF" w:themeColor="background1"/>
          <w14:textFill>
            <w14:noFill/>
          </w14:textFill>
        </w:rPr>
      </w:pPr>
    </w:p>
    <w:tbl>
      <w:tblPr>
        <w:tblStyle w:val="Grilledutableau"/>
        <w:tblpPr w:leftFromText="141" w:rightFromText="141" w:vertAnchor="text" w:horzAnchor="margin" w:tblpY="176"/>
        <w:tblW w:w="5001" w:type="pct"/>
        <w:tblLook w:val="04A0" w:firstRow="1" w:lastRow="0" w:firstColumn="1" w:lastColumn="0" w:noHBand="0" w:noVBand="1"/>
      </w:tblPr>
      <w:tblGrid>
        <w:gridCol w:w="2284"/>
        <w:gridCol w:w="1054"/>
        <w:gridCol w:w="1173"/>
        <w:gridCol w:w="1357"/>
        <w:gridCol w:w="1266"/>
      </w:tblGrid>
      <w:tr w:rsidR="00151676" w:rsidRPr="00F50008" w14:paraId="4D05212E" w14:textId="77777777" w:rsidTr="00151676">
        <w:trPr>
          <w:trHeight w:val="693"/>
        </w:trPr>
        <w:tc>
          <w:tcPr>
            <w:tcW w:w="5000" w:type="pct"/>
            <w:gridSpan w:val="5"/>
            <w:vAlign w:val="center"/>
          </w:tcPr>
          <w:p w14:paraId="3D96609C" w14:textId="1DDFECA6" w:rsidR="00151676" w:rsidRPr="00CC7DD1" w:rsidRDefault="009A51ED" w:rsidP="00151676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noProof/>
                <w:color w:val="FFFFFF" w:themeColor="background1"/>
                <w14:textFill>
                  <w14:noFill/>
                </w14:textFill>
              </w:rPr>
              <w:drawing>
                <wp:anchor distT="0" distB="0" distL="114300" distR="114300" simplePos="0" relativeHeight="251670528" behindDoc="1" locked="0" layoutInCell="1" allowOverlap="1" wp14:anchorId="0B85B3CC" wp14:editId="6E161A57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-18415</wp:posOffset>
                  </wp:positionV>
                  <wp:extent cx="4519930" cy="2846070"/>
                  <wp:effectExtent l="0" t="0" r="0" b="0"/>
                  <wp:wrapNone/>
                  <wp:docPr id="30571139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9930" cy="2846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0B2">
              <w:rPr>
                <w:rFonts w:ascii="Arial" w:eastAsia="Calibri" w:hAnsi="Arial" w:cs="Arial"/>
                <w:b/>
                <w:sz w:val="60"/>
                <w:szCs w:val="60"/>
              </w:rPr>
              <w:t xml:space="preserve">AUTOMNE - </w:t>
            </w:r>
            <w:r w:rsidR="00151676" w:rsidRPr="00CC7DD1">
              <w:rPr>
                <w:rFonts w:ascii="Arial" w:eastAsia="Calibri" w:hAnsi="Arial" w:cs="Arial"/>
                <w:b/>
                <w:sz w:val="60"/>
                <w:szCs w:val="60"/>
              </w:rPr>
              <w:t>2025</w:t>
            </w:r>
          </w:p>
        </w:tc>
      </w:tr>
      <w:tr w:rsidR="00151676" w:rsidRPr="00F50008" w14:paraId="40A0E500" w14:textId="77777777" w:rsidTr="00151676">
        <w:trPr>
          <w:trHeight w:val="563"/>
        </w:trPr>
        <w:tc>
          <w:tcPr>
            <w:tcW w:w="5000" w:type="pct"/>
            <w:gridSpan w:val="5"/>
            <w:vAlign w:val="center"/>
          </w:tcPr>
          <w:p w14:paraId="58D6B9C0" w14:textId="5B065B0D" w:rsidR="00151676" w:rsidRPr="00CC7DD1" w:rsidRDefault="009A51ED" w:rsidP="00151676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>CP – CE1 – CE2</w:t>
            </w:r>
          </w:p>
        </w:tc>
      </w:tr>
      <w:tr w:rsidR="00151676" w:rsidRPr="00F50008" w14:paraId="5E24F6F4" w14:textId="77777777" w:rsidTr="00151676">
        <w:trPr>
          <w:trHeight w:val="511"/>
        </w:trPr>
        <w:tc>
          <w:tcPr>
            <w:tcW w:w="2340" w:type="pct"/>
            <w:gridSpan w:val="2"/>
            <w:vAlign w:val="center"/>
          </w:tcPr>
          <w:p w14:paraId="777DFA34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36F4887D" w14:textId="2255C6C7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975DCD2" w14:textId="77777777" w:rsidTr="00151676">
        <w:trPr>
          <w:trHeight w:val="419"/>
        </w:trPr>
        <w:tc>
          <w:tcPr>
            <w:tcW w:w="2340" w:type="pct"/>
            <w:gridSpan w:val="2"/>
            <w:vAlign w:val="center"/>
          </w:tcPr>
          <w:p w14:paraId="4B22DCC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137CE550" w14:textId="28897128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8641BC4" w14:textId="77777777" w:rsidTr="00151676">
        <w:tc>
          <w:tcPr>
            <w:tcW w:w="2340" w:type="pct"/>
            <w:gridSpan w:val="2"/>
            <w:vAlign w:val="center"/>
          </w:tcPr>
          <w:p w14:paraId="79A524F3" w14:textId="1B09BC4F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4F87751D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AA4B6AC" w14:textId="5F9B4C0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7h30 9h00</w:t>
            </w:r>
          </w:p>
        </w:tc>
        <w:tc>
          <w:tcPr>
            <w:tcW w:w="951" w:type="pct"/>
          </w:tcPr>
          <w:p w14:paraId="3C00B5DB" w14:textId="1CD0449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024D7671" w14:textId="395192B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9h00 17h00</w:t>
            </w:r>
          </w:p>
        </w:tc>
        <w:tc>
          <w:tcPr>
            <w:tcW w:w="887" w:type="pct"/>
          </w:tcPr>
          <w:p w14:paraId="70C58565" w14:textId="1E15119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649B644F" w14:textId="30A5B1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17h00 18h30</w:t>
            </w:r>
          </w:p>
        </w:tc>
      </w:tr>
      <w:tr w:rsidR="00151676" w:rsidRPr="00F50008" w14:paraId="536699CE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738A0BB6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11F03956" w14:textId="32B2BF97" w:rsidR="00151676" w:rsidRPr="00CE60B2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20/10</w:t>
            </w:r>
          </w:p>
        </w:tc>
        <w:tc>
          <w:tcPr>
            <w:tcW w:w="822" w:type="pct"/>
            <w:vAlign w:val="center"/>
          </w:tcPr>
          <w:p w14:paraId="47D4413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4D7359F" w14:textId="5283DD70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F30EFA6" w14:textId="22F9D40A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470BAF7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2276042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BA49772" w14:textId="0E6CDAA0" w:rsidR="00151676" w:rsidRPr="00CE60B2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21/10</w:t>
            </w:r>
          </w:p>
        </w:tc>
        <w:tc>
          <w:tcPr>
            <w:tcW w:w="822" w:type="pct"/>
            <w:vAlign w:val="center"/>
          </w:tcPr>
          <w:p w14:paraId="5452D79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9259A45" w14:textId="6F9F4FF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9BF773" w14:textId="1225252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EE32152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63C15472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0AD18B89" w14:textId="54B71BA4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22/10</w:t>
            </w:r>
          </w:p>
        </w:tc>
        <w:tc>
          <w:tcPr>
            <w:tcW w:w="822" w:type="pct"/>
            <w:vAlign w:val="center"/>
          </w:tcPr>
          <w:p w14:paraId="23E2AC6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FC0C7C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6577C590" w14:textId="0F3D7B5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1F86E97D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A8211D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Jeudi </w:t>
            </w:r>
          </w:p>
        </w:tc>
        <w:tc>
          <w:tcPr>
            <w:tcW w:w="738" w:type="pct"/>
            <w:vAlign w:val="center"/>
          </w:tcPr>
          <w:p w14:paraId="5AF44BA3" w14:textId="1FC46BBD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23/10</w:t>
            </w:r>
          </w:p>
        </w:tc>
        <w:tc>
          <w:tcPr>
            <w:tcW w:w="822" w:type="pct"/>
            <w:vAlign w:val="center"/>
          </w:tcPr>
          <w:p w14:paraId="69068BD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B2EEECD" w14:textId="39FBD7E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28BFD73" w14:textId="351D2FAA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A1C9A1F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15B8298B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8" w:type="pct"/>
            <w:vAlign w:val="center"/>
          </w:tcPr>
          <w:p w14:paraId="551E77C3" w14:textId="3D82664E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24/10</w:t>
            </w:r>
          </w:p>
        </w:tc>
        <w:tc>
          <w:tcPr>
            <w:tcW w:w="822" w:type="pct"/>
            <w:vAlign w:val="center"/>
          </w:tcPr>
          <w:p w14:paraId="0CE54B8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38E81A2" w14:textId="362E702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D1001A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74868D9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0651560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795F12CD" w14:textId="62B3CB41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27/10</w:t>
            </w:r>
          </w:p>
        </w:tc>
        <w:tc>
          <w:tcPr>
            <w:tcW w:w="822" w:type="pct"/>
            <w:vAlign w:val="center"/>
          </w:tcPr>
          <w:p w14:paraId="4F6139C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FF1A7E8" w14:textId="4654A06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54C366B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9358E93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5FEB3C06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E6AA14C" w14:textId="6C5C8263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28/10</w:t>
            </w:r>
          </w:p>
        </w:tc>
        <w:tc>
          <w:tcPr>
            <w:tcW w:w="822" w:type="pct"/>
            <w:vAlign w:val="center"/>
          </w:tcPr>
          <w:p w14:paraId="3BBAC8C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7B4A6C0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86DD9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C2E35A1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6AB7B10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3B9CF09A" w14:textId="300452D3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29/10</w:t>
            </w:r>
          </w:p>
        </w:tc>
        <w:tc>
          <w:tcPr>
            <w:tcW w:w="822" w:type="pct"/>
            <w:vAlign w:val="center"/>
          </w:tcPr>
          <w:p w14:paraId="0EC70AFB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4FCFA2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815822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24EFD6EB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3CC5541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92062068"/>
            <w:r w:rsidRPr="00CE60B2">
              <w:rPr>
                <w:rFonts w:ascii="Arial" w:eastAsia="Calibri" w:hAnsi="Arial" w:cs="Arial"/>
                <w:sz w:val="24"/>
                <w:szCs w:val="24"/>
              </w:rPr>
              <w:t>Jeudi</w:t>
            </w:r>
          </w:p>
        </w:tc>
        <w:tc>
          <w:tcPr>
            <w:tcW w:w="738" w:type="pct"/>
            <w:vAlign w:val="center"/>
          </w:tcPr>
          <w:p w14:paraId="10EF6A85" w14:textId="4B135FE2" w:rsidR="00151676" w:rsidRPr="00CE60B2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30/10</w:t>
            </w:r>
          </w:p>
        </w:tc>
        <w:tc>
          <w:tcPr>
            <w:tcW w:w="822" w:type="pct"/>
            <w:vAlign w:val="center"/>
          </w:tcPr>
          <w:p w14:paraId="4BD623DE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712AD4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31EF02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151676" w:rsidRPr="00F50008" w14:paraId="09EF8375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014CB8A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8" w:type="pct"/>
            <w:vAlign w:val="center"/>
          </w:tcPr>
          <w:p w14:paraId="58D142A0" w14:textId="35FE9446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31/10</w:t>
            </w:r>
          </w:p>
        </w:tc>
        <w:tc>
          <w:tcPr>
            <w:tcW w:w="822" w:type="pct"/>
            <w:vAlign w:val="center"/>
          </w:tcPr>
          <w:p w14:paraId="6EF5D7A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85E1DB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DA6FAC6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4BF1A595" w14:textId="7FC34530" w:rsidR="006E1662" w:rsidRPr="00CC7DD1" w:rsidRDefault="006E1662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736E91D6" w14:textId="4CB86D98" w:rsidR="00CC7DD1" w:rsidRPr="00CC7DD1" w:rsidRDefault="00CC7DD1" w:rsidP="00CC7DD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6053F93" w14:textId="031637B0" w:rsidR="00CC7DD1" w:rsidRPr="00EE7324" w:rsidRDefault="00CC7DD1" w:rsidP="00CC7DD1">
      <w:pPr>
        <w:spacing w:after="0" w:line="276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0"/>
          <w:szCs w:val="20"/>
          <w:lang w:eastAsia="fr-FR"/>
          <w14:cntxtAlts/>
        </w:rPr>
      </w:pPr>
    </w:p>
    <w:p w14:paraId="60914ABE" w14:textId="49042858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lk192079607"/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487F3713" w14:textId="77777777" w:rsidR="00EE7324" w:rsidRPr="00EE7324" w:rsidRDefault="00EE7324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ED3A1C" w14:textId="6BC8335A" w:rsidR="00EE7324" w:rsidRPr="00CC7DD1" w:rsidRDefault="00EE7324" w:rsidP="00EE7324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2" w:name="_Hlk187339729"/>
      <w:bookmarkStart w:id="3" w:name="_Hlk192081031"/>
      <w:bookmarkStart w:id="4" w:name="_Hlk192080710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CE60B2">
        <w:rPr>
          <w:rFonts w:ascii="Arial" w:hAnsi="Arial" w:cs="Arial"/>
          <w:b/>
          <w:color w:val="FF6600"/>
          <w:sz w:val="24"/>
          <w:szCs w:val="24"/>
          <w:u w:val="single"/>
        </w:rPr>
        <w:t>3 OCTOBRE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2025 </w:t>
      </w:r>
      <w:bookmarkEnd w:id="2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bookmarkEnd w:id="3"/>
    <w:p w14:paraId="67DB0AE7" w14:textId="77777777" w:rsidR="00EE7324" w:rsidRPr="00CC7DD1" w:rsidRDefault="00EE7324" w:rsidP="00EE7324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r>
        <w:fldChar w:fldCharType="begin"/>
      </w:r>
      <w:r>
        <w:instrText>HYPERLINK "mailto:association@jis-lacrau.com"</w:instrText>
      </w:r>
      <w:r>
        <w:fldChar w:fldCharType="separate"/>
      </w:r>
      <w:r w:rsidRPr="00CC7DD1"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  <w:t>association@jis-lacrau.com</w:t>
      </w:r>
      <w:r>
        <w:fldChar w:fldCharType="end"/>
      </w:r>
    </w:p>
    <w:p w14:paraId="5B855B62" w14:textId="44868F4B" w:rsidR="00CE60B2" w:rsidRDefault="00CE60B2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bookmarkStart w:id="5" w:name="_Hlk146271405"/>
      <w:bookmarkStart w:id="6" w:name="_Hlk192081001"/>
      <w:bookmarkStart w:id="7" w:name="_Hlk62139239"/>
      <w:bookmarkStart w:id="8" w:name="_Hlk62124632"/>
      <w:bookmarkStart w:id="9" w:name="_Hlk162001767"/>
    </w:p>
    <w:p w14:paraId="40326EE5" w14:textId="563080D5" w:rsidR="00CE60B2" w:rsidRDefault="00CE60B2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</w:p>
    <w:p w14:paraId="3DF778CF" w14:textId="260F9E23" w:rsidR="00E44783" w:rsidRDefault="00E44783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7A49396E" w14:textId="77777777" w:rsidR="00EE7324" w:rsidRPr="00EE7324" w:rsidRDefault="00EE7324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42C7F92F" w14:textId="278EBCCA" w:rsidR="0084335D" w:rsidRPr="00CC7DD1" w:rsidRDefault="0084335D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0" w:name="_Hlk162003556"/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7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au vendredi 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10 OCTOBRE</w:t>
      </w:r>
      <w:r w:rsidR="0078202B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0FDDE6BA" w:rsidR="0084335D" w:rsidRPr="00CC7DD1" w:rsidRDefault="0084335D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12 OCTOBRE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1"/>
    <w:bookmarkEnd w:id="5"/>
    <w:bookmarkEnd w:id="10"/>
    <w:p w14:paraId="43C5C749" w14:textId="77777777" w:rsidR="00A87EFB" w:rsidRPr="00CC7DD1" w:rsidRDefault="00A87EFB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CC7DD1" w:rsidRDefault="0078202B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6D16A46F" w14:textId="704F92C3" w:rsidR="00117BD4" w:rsidRPr="00EE7324" w:rsidRDefault="00E75AD6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RESERVATIONS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ANNULEES ET LES PLACES 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bookmarkEnd w:id="4"/>
    <w:bookmarkEnd w:id="6"/>
    <w:p w14:paraId="4624ADFB" w14:textId="1DEE5BB7" w:rsidR="00A635E9" w:rsidRDefault="00A635E9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18482D7" w14:textId="08460BF4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6FB56217" w14:textId="650F72AF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69504" behindDoc="1" locked="0" layoutInCell="1" allowOverlap="1" wp14:anchorId="5E08A380" wp14:editId="010BECA4">
            <wp:simplePos x="0" y="0"/>
            <wp:positionH relativeFrom="column">
              <wp:posOffset>453081</wp:posOffset>
            </wp:positionH>
            <wp:positionV relativeFrom="paragraph">
              <wp:posOffset>60430</wp:posOffset>
            </wp:positionV>
            <wp:extent cx="905886" cy="775616"/>
            <wp:effectExtent l="57150" t="76200" r="66040" b="62865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909494" cy="7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69453" w14:textId="4F5259E3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E6F5BAA" w14:textId="3C8A6B65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A570D6E" w14:textId="2A1BDB29" w:rsid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15B4E055" w14:textId="7041F73A" w:rsidR="00CC7DD1" w:rsidRP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274D934A" w14:textId="1702EB9A" w:rsidR="00EE7324" w:rsidRDefault="00E44783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1" w:name="_Hlk151572264"/>
      <w:bookmarkEnd w:id="7"/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Pensez à fournir le goûter de votre (vos) enfant(s)</w:t>
      </w:r>
      <w:bookmarkEnd w:id="8"/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p w14:paraId="3B0C9C7F" w14:textId="657835F6" w:rsidR="00B91927" w:rsidRPr="00EE7324" w:rsidRDefault="00B15DEB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et une gourde</w:t>
      </w:r>
      <w:bookmarkEnd w:id="9"/>
      <w:bookmarkEnd w:id="11"/>
    </w:p>
    <w:p w14:paraId="1E3D97F2" w14:textId="10205749" w:rsid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p w14:paraId="60EEC1B3" w14:textId="7A66EB8B" w:rsidR="00EE7324" w:rsidRPr="00EE7324" w:rsidRDefault="009A51ED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  <w:r>
        <w:rPr>
          <w:rFonts w:ascii="Arial" w:hAnsi="Arial" w:cs="Arial"/>
          <w:bCs/>
          <w:noProof/>
          <w:color w:val="00B050"/>
          <w:sz w:val="16"/>
          <w:szCs w:val="16"/>
        </w:rPr>
        <w:drawing>
          <wp:anchor distT="0" distB="0" distL="114300" distR="114300" simplePos="0" relativeHeight="251671552" behindDoc="1" locked="0" layoutInCell="1" allowOverlap="1" wp14:anchorId="5A7280BB" wp14:editId="688F32A7">
            <wp:simplePos x="0" y="0"/>
            <wp:positionH relativeFrom="column">
              <wp:posOffset>391049</wp:posOffset>
            </wp:positionH>
            <wp:positionV relativeFrom="paragraph">
              <wp:posOffset>193233</wp:posOffset>
            </wp:positionV>
            <wp:extent cx="3780790" cy="2381250"/>
            <wp:effectExtent l="0" t="0" r="0" b="0"/>
            <wp:wrapNone/>
            <wp:docPr id="1083955162" name="Image 4" descr="Une image contenant Dans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55162" name="Image 4" descr="Une image contenant Danse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E7324" w:rsidRPr="00EE7324" w:rsidSect="00151676">
      <w:headerReference w:type="default" r:id="rId9"/>
      <w:footerReference w:type="default" r:id="rId10"/>
      <w:pgSz w:w="16838" w:h="11906" w:orient="landscape" w:code="9"/>
      <w:pgMar w:top="709" w:right="568" w:bottom="709" w:left="1276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6A52" w14:textId="77777777" w:rsidR="00E44783" w:rsidRDefault="00E44783" w:rsidP="00E44783">
      <w:pPr>
        <w:spacing w:after="0" w:line="240" w:lineRule="auto"/>
      </w:pPr>
      <w:r>
        <w:separator/>
      </w:r>
    </w:p>
  </w:endnote>
  <w:endnote w:type="continuationSeparator" w:id="0">
    <w:p w14:paraId="55F0EF93" w14:textId="77777777" w:rsidR="00E44783" w:rsidRDefault="00E44783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C0B" w14:textId="77777777" w:rsidR="00E44783" w:rsidRDefault="00E44783" w:rsidP="00E44783">
      <w:pPr>
        <w:spacing w:after="0" w:line="240" w:lineRule="auto"/>
      </w:pPr>
      <w:r>
        <w:separator/>
      </w:r>
    </w:p>
  </w:footnote>
  <w:footnote w:type="continuationSeparator" w:id="0">
    <w:p w14:paraId="42AD5D22" w14:textId="77777777" w:rsidR="00E44783" w:rsidRDefault="00E44783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912352198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dW+X9irCnbz4hcBgma4Q86DIxUl/b+haIUcieU0tmAu5pgptFWFjO13c5ITaGZVYoincCC/GYaNyBGfb40ORg==" w:salt="jv4N4+i6VS307HpviTd8h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11FB"/>
    <w:rsid w:val="00005290"/>
    <w:rsid w:val="00017720"/>
    <w:rsid w:val="000270EF"/>
    <w:rsid w:val="00050C10"/>
    <w:rsid w:val="000542CA"/>
    <w:rsid w:val="00073BFA"/>
    <w:rsid w:val="000B3F44"/>
    <w:rsid w:val="000F3CAF"/>
    <w:rsid w:val="00117A1A"/>
    <w:rsid w:val="00117BD4"/>
    <w:rsid w:val="0015020B"/>
    <w:rsid w:val="00151676"/>
    <w:rsid w:val="0019219D"/>
    <w:rsid w:val="00192375"/>
    <w:rsid w:val="001C421C"/>
    <w:rsid w:val="001F2CB4"/>
    <w:rsid w:val="00240208"/>
    <w:rsid w:val="0027573E"/>
    <w:rsid w:val="0027646A"/>
    <w:rsid w:val="002C79C2"/>
    <w:rsid w:val="002D3A1A"/>
    <w:rsid w:val="00393A76"/>
    <w:rsid w:val="003C42AE"/>
    <w:rsid w:val="003C58DC"/>
    <w:rsid w:val="003E4C58"/>
    <w:rsid w:val="003F62E5"/>
    <w:rsid w:val="00413845"/>
    <w:rsid w:val="004218CC"/>
    <w:rsid w:val="00434BAA"/>
    <w:rsid w:val="00443154"/>
    <w:rsid w:val="004A5539"/>
    <w:rsid w:val="004B414A"/>
    <w:rsid w:val="004C75FE"/>
    <w:rsid w:val="004D67E7"/>
    <w:rsid w:val="004D6A66"/>
    <w:rsid w:val="0054124D"/>
    <w:rsid w:val="00547D6E"/>
    <w:rsid w:val="00572398"/>
    <w:rsid w:val="00585FE1"/>
    <w:rsid w:val="005924A3"/>
    <w:rsid w:val="005A1138"/>
    <w:rsid w:val="005A7DB9"/>
    <w:rsid w:val="005D42DA"/>
    <w:rsid w:val="005D727D"/>
    <w:rsid w:val="005F66E3"/>
    <w:rsid w:val="00600FF0"/>
    <w:rsid w:val="00682C2E"/>
    <w:rsid w:val="00682FF3"/>
    <w:rsid w:val="0069278D"/>
    <w:rsid w:val="006A17D6"/>
    <w:rsid w:val="006E1662"/>
    <w:rsid w:val="006F1B89"/>
    <w:rsid w:val="007178D1"/>
    <w:rsid w:val="007251D6"/>
    <w:rsid w:val="0073701D"/>
    <w:rsid w:val="00742561"/>
    <w:rsid w:val="0078202B"/>
    <w:rsid w:val="007E69C9"/>
    <w:rsid w:val="007F69FB"/>
    <w:rsid w:val="0084335D"/>
    <w:rsid w:val="00864D94"/>
    <w:rsid w:val="008834E2"/>
    <w:rsid w:val="008D3490"/>
    <w:rsid w:val="008F59F7"/>
    <w:rsid w:val="009253EB"/>
    <w:rsid w:val="00931F63"/>
    <w:rsid w:val="00935188"/>
    <w:rsid w:val="00943DE3"/>
    <w:rsid w:val="00955455"/>
    <w:rsid w:val="00974BAC"/>
    <w:rsid w:val="0098210E"/>
    <w:rsid w:val="00992312"/>
    <w:rsid w:val="00994F6C"/>
    <w:rsid w:val="009A51ED"/>
    <w:rsid w:val="009B0DFB"/>
    <w:rsid w:val="009B273E"/>
    <w:rsid w:val="009C488A"/>
    <w:rsid w:val="009D1C0D"/>
    <w:rsid w:val="009D3BF0"/>
    <w:rsid w:val="00A0226B"/>
    <w:rsid w:val="00A27F81"/>
    <w:rsid w:val="00A33C4C"/>
    <w:rsid w:val="00A635E9"/>
    <w:rsid w:val="00A87EFB"/>
    <w:rsid w:val="00AF6F31"/>
    <w:rsid w:val="00B07DBA"/>
    <w:rsid w:val="00B106D8"/>
    <w:rsid w:val="00B15DEB"/>
    <w:rsid w:val="00B23D29"/>
    <w:rsid w:val="00B5403E"/>
    <w:rsid w:val="00B66ED7"/>
    <w:rsid w:val="00B72115"/>
    <w:rsid w:val="00B91927"/>
    <w:rsid w:val="00B9458B"/>
    <w:rsid w:val="00C32867"/>
    <w:rsid w:val="00C37A68"/>
    <w:rsid w:val="00C41810"/>
    <w:rsid w:val="00C427C7"/>
    <w:rsid w:val="00C44E33"/>
    <w:rsid w:val="00C67171"/>
    <w:rsid w:val="00C80468"/>
    <w:rsid w:val="00CA6C34"/>
    <w:rsid w:val="00CB64D1"/>
    <w:rsid w:val="00CC7DD1"/>
    <w:rsid w:val="00CD49D5"/>
    <w:rsid w:val="00CE1978"/>
    <w:rsid w:val="00CE21D8"/>
    <w:rsid w:val="00CE60B2"/>
    <w:rsid w:val="00D35A13"/>
    <w:rsid w:val="00DB1E5B"/>
    <w:rsid w:val="00E02E8C"/>
    <w:rsid w:val="00E0356F"/>
    <w:rsid w:val="00E44783"/>
    <w:rsid w:val="00E44D1B"/>
    <w:rsid w:val="00E45854"/>
    <w:rsid w:val="00E645A6"/>
    <w:rsid w:val="00E75AD6"/>
    <w:rsid w:val="00EB653C"/>
    <w:rsid w:val="00EC35DA"/>
    <w:rsid w:val="00EE2772"/>
    <w:rsid w:val="00EE3A9B"/>
    <w:rsid w:val="00EE7324"/>
    <w:rsid w:val="00F051FD"/>
    <w:rsid w:val="00F10CC0"/>
    <w:rsid w:val="00F11A6F"/>
    <w:rsid w:val="00F279D2"/>
    <w:rsid w:val="00F30800"/>
    <w:rsid w:val="00F50008"/>
    <w:rsid w:val="00F530FA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6</cp:revision>
  <cp:lastPrinted>2025-03-05T09:38:00Z</cp:lastPrinted>
  <dcterms:created xsi:type="dcterms:W3CDTF">2025-09-17T13:34:00Z</dcterms:created>
  <dcterms:modified xsi:type="dcterms:W3CDTF">2025-09-18T15:07:00Z</dcterms:modified>
</cp:coreProperties>
</file>